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F4" w:rsidRPr="00D9427D" w:rsidRDefault="003D39F4" w:rsidP="003D39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9427D">
        <w:rPr>
          <w:rFonts w:ascii="Times New Roman" w:hAnsi="Times New Roman" w:cs="Times New Roman"/>
          <w:b/>
          <w:sz w:val="24"/>
          <w:szCs w:val="24"/>
        </w:rPr>
        <w:t>Anna Liszewska – fortepian</w:t>
      </w:r>
    </w:p>
    <w:p w:rsidR="003D39F4" w:rsidRDefault="003D39F4" w:rsidP="003D3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39F4" w:rsidRPr="00E52315" w:rsidRDefault="003D39F4" w:rsidP="003D39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52315">
        <w:rPr>
          <w:rFonts w:ascii="Times New Roman" w:hAnsi="Times New Roman" w:cs="Times New Roman"/>
          <w:sz w:val="24"/>
          <w:szCs w:val="24"/>
        </w:rPr>
        <w:t xml:space="preserve">absolwentka Akademii Muzycznej im. Fryderyka Chopina w Warszawie (1995) w klasie fortepianu prof. Lidii Kozubek. W 1998 roku w tej samej uczelni ukończyła dwuletnie, podyplomowe studia kameralne pod kierunkiem prof. Barbary Halskiej. W latach 1998-1999 współpracowała z Orkiestrą Polskiego Radia w Warszawie. Jako solistka występowała m.in. z Orkiestrą </w:t>
      </w:r>
      <w:proofErr w:type="spellStart"/>
      <w:r w:rsidRPr="00E52315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E52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15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E52315">
        <w:rPr>
          <w:rFonts w:ascii="Times New Roman" w:hAnsi="Times New Roman" w:cs="Times New Roman"/>
          <w:sz w:val="24"/>
          <w:szCs w:val="24"/>
        </w:rPr>
        <w:t xml:space="preserve"> pod dyrekcją Marka Głowackiego, jako kameralistka występuje  zarówno z wokalistami jak i instrumentalistami  w recitalach wypełnionych różnorodnym stylistycznie repertuarem. Wielokrotnie także akompaniowała śpiewakom podczas konkursów wokalnych, zarówno  pieśniarskich jak i operowych, była także zapraszana jako pianista akompaniujący do udziału w letnich Kursach Interpretacji Muzycznej w Nowym Sączu . Od 1999 roku jest związana z łódzką Akademią Muzyczną, gdzie od roku 2010 pracuje (obecnie jako prof. AM) w Instytucie Muzyki Kameralnej prowadząc zajęcia z nauki akompaniamentu i kameralistyki fortepianowej.   Jej artystycznym zamiłowaniem jest muzyka kompozytorów słowiańskich. Pierwsza płyta w jej dorobku zatytułowana </w:t>
      </w:r>
      <w:r w:rsidRPr="00E52315">
        <w:rPr>
          <w:rFonts w:ascii="Times New Roman" w:hAnsi="Times New Roman" w:cs="Times New Roman"/>
          <w:i/>
          <w:sz w:val="24"/>
          <w:szCs w:val="24"/>
        </w:rPr>
        <w:t xml:space="preserve">Entuzjasta </w:t>
      </w:r>
      <w:r w:rsidRPr="00E52315">
        <w:rPr>
          <w:rFonts w:ascii="Times New Roman" w:hAnsi="Times New Roman" w:cs="Times New Roman"/>
          <w:sz w:val="24"/>
          <w:szCs w:val="24"/>
        </w:rPr>
        <w:t xml:space="preserve">to materiał nagrany wspólnie ze  śpiewakiem Piotrem </w:t>
      </w:r>
      <w:proofErr w:type="spellStart"/>
      <w:r w:rsidRPr="00E52315">
        <w:rPr>
          <w:rFonts w:ascii="Times New Roman" w:hAnsi="Times New Roman" w:cs="Times New Roman"/>
          <w:sz w:val="24"/>
          <w:szCs w:val="24"/>
        </w:rPr>
        <w:t>Hruszwickim</w:t>
      </w:r>
      <w:proofErr w:type="spellEnd"/>
      <w:r w:rsidRPr="00E52315">
        <w:rPr>
          <w:rFonts w:ascii="Times New Roman" w:hAnsi="Times New Roman" w:cs="Times New Roman"/>
          <w:sz w:val="24"/>
          <w:szCs w:val="24"/>
        </w:rPr>
        <w:t>, który ukazał się w kwietniu 2013 roku i zawiera wybrane pieśni, ballady i utwory fortepianowe Stanisława Moniuszki</w:t>
      </w:r>
      <w:r w:rsidRPr="00E52315">
        <w:rPr>
          <w:rFonts w:ascii="Times New Roman" w:hAnsi="Times New Roman" w:cs="Times New Roman"/>
          <w:color w:val="000000"/>
          <w:sz w:val="24"/>
          <w:szCs w:val="24"/>
        </w:rPr>
        <w:t>. Kolejna monograficzna płyta to utwory kameralne F. X. Mozarta (</w:t>
      </w:r>
      <w:r w:rsidRPr="00E523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F.X. Mozart . Utwory kameralne </w:t>
      </w:r>
      <w:r w:rsidRPr="00E52315">
        <w:rPr>
          <w:rFonts w:ascii="Times New Roman" w:hAnsi="Times New Roman" w:cs="Times New Roman"/>
          <w:color w:val="000000"/>
          <w:sz w:val="24"/>
          <w:szCs w:val="24"/>
        </w:rPr>
        <w:t>DUX 1317) zawierająca wszystkie duety instrumentalne z fortepianem najmłodszego syna W. A. Mozarta zwanego „Mozartem lwowskim”. W 2017 roku ukazały się wydane także przez firmę DUX  nagrania  utworów fortepianowych na cztery ręce polskich kompozytorów zrealizowane w duecie z Agatą Górska – Kołodziejską  (</w:t>
      </w:r>
      <w:r w:rsidRPr="00E52315">
        <w:rPr>
          <w:rFonts w:ascii="Times New Roman" w:hAnsi="Times New Roman" w:cs="Times New Roman"/>
          <w:i/>
          <w:color w:val="000000"/>
          <w:sz w:val="24"/>
          <w:szCs w:val="24"/>
        </w:rPr>
        <w:t>Zapomniana polska muzyka fortepianowa na cztery ręce</w:t>
      </w:r>
      <w:r w:rsidRPr="00E52315">
        <w:rPr>
          <w:rFonts w:ascii="Times New Roman" w:hAnsi="Times New Roman" w:cs="Times New Roman"/>
          <w:color w:val="000000"/>
          <w:sz w:val="24"/>
          <w:szCs w:val="24"/>
        </w:rPr>
        <w:t xml:space="preserve"> DUX 1433), a w 2018 r. nakładem wydawnictwa </w:t>
      </w:r>
      <w:proofErr w:type="spellStart"/>
      <w:r w:rsidRPr="00E52315">
        <w:rPr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E52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2315">
        <w:rPr>
          <w:rFonts w:ascii="Times New Roman" w:hAnsi="Times New Roman" w:cs="Times New Roman"/>
          <w:color w:val="000000"/>
          <w:sz w:val="24"/>
          <w:szCs w:val="24"/>
        </w:rPr>
        <w:t>Prealable</w:t>
      </w:r>
      <w:proofErr w:type="spellEnd"/>
      <w:r w:rsidRPr="00E52315">
        <w:rPr>
          <w:rFonts w:ascii="Times New Roman" w:hAnsi="Times New Roman" w:cs="Times New Roman"/>
          <w:color w:val="000000"/>
          <w:sz w:val="24"/>
          <w:szCs w:val="24"/>
        </w:rPr>
        <w:t xml:space="preserve">  płyta, na której znajdują się kompozycje Z. Noskowskiego ( </w:t>
      </w:r>
      <w:r w:rsidRPr="00E52315">
        <w:rPr>
          <w:rFonts w:ascii="Times New Roman" w:hAnsi="Times New Roman" w:cs="Times New Roman"/>
          <w:i/>
          <w:color w:val="000000"/>
          <w:sz w:val="24"/>
          <w:szCs w:val="24"/>
        </w:rPr>
        <w:t>Zygmunt Noskowski. Piano Works 4</w:t>
      </w:r>
      <w:r w:rsidRPr="00E52315">
        <w:rPr>
          <w:rFonts w:ascii="Times New Roman" w:hAnsi="Times New Roman" w:cs="Times New Roman"/>
          <w:color w:val="000000"/>
          <w:sz w:val="24"/>
          <w:szCs w:val="24"/>
        </w:rPr>
        <w:t xml:space="preserve"> AP 0415) zrealizowana we współpracy z pianistką Anną </w:t>
      </w:r>
      <w:proofErr w:type="spellStart"/>
      <w:r w:rsidRPr="00E52315">
        <w:rPr>
          <w:rFonts w:ascii="Times New Roman" w:hAnsi="Times New Roman" w:cs="Times New Roman"/>
          <w:color w:val="000000"/>
          <w:sz w:val="24"/>
          <w:szCs w:val="24"/>
        </w:rPr>
        <w:t>Mikolon</w:t>
      </w:r>
      <w:proofErr w:type="spellEnd"/>
      <w:r w:rsidRPr="00E52315">
        <w:rPr>
          <w:rFonts w:ascii="Times New Roman" w:hAnsi="Times New Roman" w:cs="Times New Roman"/>
          <w:color w:val="000000"/>
          <w:sz w:val="24"/>
          <w:szCs w:val="24"/>
        </w:rPr>
        <w:t xml:space="preserve">. Także w 2018 r. ukazała się płyta z nagraniem solowych  utworów  fortepianowych F.X. Mozarta zrealizowanym  przez wydawnictwo DUX ( </w:t>
      </w:r>
      <w:r w:rsidRPr="00E52315">
        <w:rPr>
          <w:rFonts w:ascii="Times New Roman" w:hAnsi="Times New Roman" w:cs="Times New Roman"/>
          <w:i/>
          <w:color w:val="000000"/>
          <w:sz w:val="24"/>
          <w:szCs w:val="24"/>
        </w:rPr>
        <w:t>F.X. Mozart .Utwory fortepianowe</w:t>
      </w:r>
      <w:r w:rsidRPr="00E52315">
        <w:rPr>
          <w:rFonts w:ascii="Times New Roman" w:hAnsi="Times New Roman" w:cs="Times New Roman"/>
          <w:color w:val="000000"/>
          <w:sz w:val="24"/>
          <w:szCs w:val="24"/>
        </w:rPr>
        <w:t xml:space="preserve"> DUX 1441). </w:t>
      </w:r>
    </w:p>
    <w:p w:rsidR="003D39F4" w:rsidRPr="00E52315" w:rsidRDefault="003D39F4" w:rsidP="003D3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współzałożycielką Fundacji im. Stanisława Liszewskiego w której pełni funkcje Prezesa Zarządu, a także Przewodniczącą Zarządu łódzkiego Oddziału Stowarzyszenia Polskich Artystów Muzyków. </w:t>
      </w:r>
    </w:p>
    <w:p w:rsidR="003D39F4" w:rsidRDefault="003D39F4" w:rsidP="003D39F4"/>
    <w:p w:rsidR="003D39F4" w:rsidRPr="00D9427D" w:rsidRDefault="003D39F4" w:rsidP="003D3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427D" w:rsidRPr="003D39F4" w:rsidRDefault="00D9427D" w:rsidP="003D39F4">
      <w:bookmarkStart w:id="0" w:name="_GoBack"/>
      <w:bookmarkEnd w:id="0"/>
    </w:p>
    <w:sectPr w:rsidR="00D9427D" w:rsidRPr="003D39F4" w:rsidSect="003713C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1D"/>
    <w:rsid w:val="000F301D"/>
    <w:rsid w:val="003713CB"/>
    <w:rsid w:val="003D39F4"/>
    <w:rsid w:val="004610A9"/>
    <w:rsid w:val="007E5CAC"/>
    <w:rsid w:val="009C342B"/>
    <w:rsid w:val="00C15B7B"/>
    <w:rsid w:val="00D9427D"/>
    <w:rsid w:val="00E52315"/>
    <w:rsid w:val="00EF0E38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3DC4"/>
  <w15:docId w15:val="{A902A5DC-95F4-4A2A-8FAF-32292E0E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Matylda Cygan</cp:lastModifiedBy>
  <cp:revision>2</cp:revision>
  <dcterms:created xsi:type="dcterms:W3CDTF">2022-12-12T09:53:00Z</dcterms:created>
  <dcterms:modified xsi:type="dcterms:W3CDTF">2022-12-12T09:53:00Z</dcterms:modified>
</cp:coreProperties>
</file>